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38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46"/>
        <w:gridCol w:w="947"/>
        <w:gridCol w:w="1730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13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第十九届群星奖兵团推荐作品汇总表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节目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报送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主创名单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音乐类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三师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图木舒克市文体广旅局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兄弟姐妹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作词：车帅、马高红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作曲：崔臻和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演员：叶美英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程慧慧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熊伟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买丽开木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牙生</w:t>
            </w:r>
            <w:r>
              <w:rPr>
                <w:rStyle w:val="8"/>
                <w:rFonts w:hint="eastAsia" w:hAnsi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俞政民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孙一新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强强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阿布杜卡哈尔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吐尔逊</w:t>
            </w:r>
            <w:r>
              <w:rPr>
                <w:rStyle w:val="8"/>
                <w:rFonts w:hint="eastAsia" w:hAnsi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组拜代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艾力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阿布拉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马木提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阿布莱孜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托合提</w:t>
            </w:r>
            <w:r>
              <w:rPr>
                <w:rStyle w:val="8"/>
                <w:rFonts w:hint="eastAsia" w:hAnsi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阿尔孜姑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努尔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音乐类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五师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双河市文体广旅局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想我了就到双河来看我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作词：姜继先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徐列星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作曲：宋广斌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演唱：王忠发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音乐类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七师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胡杨河市文体广旅局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奎河情思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作词：杨明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作曲：马宝山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演唱：杨明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音乐类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八师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石河子市文体广旅局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心曲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作词：张伟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作曲：杨淞建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演唱：李璐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音乐类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十三师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新星市文体广旅局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一辈子和你一搭里走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作词：萧思林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作曲：李晓奎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演唱：张洪语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舞蹈类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六师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五家渠市文体广旅局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幸福的日子心向党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编导：陈米佳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表演：五家渠文化馆红叶艺术团（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24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舞蹈类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八师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石河子市文体广旅局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红柳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红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编导：王华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张伟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演员：李舒欣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段雨含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屈梦瑶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杨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玥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瑶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安渝萱</w:t>
            </w:r>
            <w:r>
              <w:rPr>
                <w:rStyle w:val="8"/>
                <w:rFonts w:hint="eastAsia" w:hAnsi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宁婧菲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朱可芯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郭芩妤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韩雅凝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张梓萱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夏思雨</w:t>
            </w:r>
            <w:r>
              <w:rPr>
                <w:rStyle w:val="8"/>
                <w:rFonts w:hint="eastAsia" w:hAnsi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李承慧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张邵暄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唐思琦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林旭歌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买尔哈巴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杨一帆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钟娅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瑄 </w:t>
            </w: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葛名赫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董雨果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侯景曦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李安淇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罗伊格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马瑜遥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舞蹈类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八师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石河子市文体广旅局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石河子美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编导：王华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张伟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演员：李芳芹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刘晶珠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高子淘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姜思璇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杨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柳</w:t>
            </w:r>
            <w:r>
              <w:rPr>
                <w:rStyle w:val="8"/>
                <w:rFonts w:hint="eastAsia" w:hAnsi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郭新莲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周雪勤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吴新华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邹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玲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宋福芝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范嫦月</w:t>
            </w:r>
            <w:r>
              <w:rPr>
                <w:rStyle w:val="8"/>
                <w:rFonts w:hint="eastAsia" w:hAnsi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娜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刘春燕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王晓红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吴新华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宋文琴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杨新芳</w:t>
            </w:r>
            <w:r>
              <w:rPr>
                <w:rStyle w:val="8"/>
                <w:rFonts w:hint="eastAsia" w:hAnsi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孟卫红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蒋金玲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简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梅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戏剧类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十二师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小品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《老兵魂》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编剧：马婧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张媛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导演：马婧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艺术指导：张爱国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高红瑞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演员：欧东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田甜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曲艺类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十三师</w:t>
            </w:r>
            <w:r>
              <w:rPr>
                <w:rStyle w:val="8"/>
                <w:rFonts w:hint="eastAsia" w:hAnsi="Times New Roman"/>
                <w:sz w:val="24"/>
                <w:szCs w:val="24"/>
                <w:lang w:val="en-US" w:eastAsia="zh-CN" w:bidi="ar"/>
              </w:rPr>
              <w:t>新星市文体广旅局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相声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《只因是亲戚》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作者、编导：王鑫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演员：王鑫</w:t>
            </w:r>
            <w:r>
              <w:rPr>
                <w:rStyle w:val="9"/>
                <w:rFonts w:eastAsia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rFonts w:hAnsi="宋体"/>
                <w:sz w:val="24"/>
                <w:szCs w:val="24"/>
                <w:lang w:val="en-US" w:eastAsia="zh-CN" w:bidi="ar"/>
              </w:rPr>
              <w:t>张浩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8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cpZGLTAAAABwEAAA8AAAAAAAAAAQAgAAAAIgAAAGRycy9kb3ducmV2&#10;LnhtbFBLAQIUABQAAAAIAIdO4kAadoHJ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NGFlMDkzMzRhNDAyZWRlMjIzOGEwNjM5OWI4NmUifQ=="/>
  </w:docVars>
  <w:rsids>
    <w:rsidRoot w:val="00000000"/>
    <w:rsid w:val="01063AA0"/>
    <w:rsid w:val="28541DE6"/>
    <w:rsid w:val="36107FD6"/>
    <w:rsid w:val="3C8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 w:val="32"/>
      <w:szCs w:val="3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41"/>
    <w:basedOn w:val="6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925</Characters>
  <Lines>0</Lines>
  <Paragraphs>0</Paragraphs>
  <TotalTime>13</TotalTime>
  <ScaleCrop>false</ScaleCrop>
  <LinksUpToDate>false</LinksUpToDate>
  <CharactersWithSpaces>1072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2022-05-23T10:09:00Z</dcterms:created>
  <dc:creator>Lenovo</dc:creator>
  <cp:lastModifiedBy>菁菁</cp:lastModifiedBy>
  <cp:lastPrinted>2022-05-23T10:36:00Z</cp:lastPrinted>
  <dcterms:modified xsi:type="dcterms:W3CDTF">2022-05-23T11:57:55Z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232E9939AC53414D99397D26BCFD0D36</vt:lpwstr>
  </property>
</Properties>
</file>