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322" w:beforeLines="100" w:after="322" w:afterLines="10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兵团精神展陈馆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文物藏品征集清单</w:t>
      </w:r>
    </w:p>
    <w:bookmarkEnd w:id="0"/>
    <w:tbl>
      <w:tblPr>
        <w:tblStyle w:val="4"/>
        <w:tblW w:w="15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905"/>
        <w:gridCol w:w="1440"/>
        <w:gridCol w:w="1035"/>
        <w:gridCol w:w="1134"/>
        <w:gridCol w:w="1215"/>
        <w:gridCol w:w="1425"/>
        <w:gridCol w:w="1230"/>
        <w:gridCol w:w="1865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年代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件数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尺寸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质地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保存现状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来源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2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（实物、资料简要描述等）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注：1.文物藏品图片按照“序号+名称”方式命名，并统一打包发送至电子邮箱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785304640@qq.com；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2.此页不够可另附纸。</w:t>
      </w:r>
    </w:p>
    <w:p/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8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cpZGLTAAAABwEAAA8AAAAAAAAAAQAgAAAAIgAAAGRycy9kb3ducmV2&#10;LnhtbFBLAQIUABQAAAAIAIdO4kAadoHJ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OTgwZTU3YWQ1NzIzZTQxNmUxNzVmOTM1MjZkN2YifQ=="/>
    <w:docVar w:name="KSO_WPS_MARK_KEY" w:val="66e92386-b895-4952-b993-9bae95516da6"/>
  </w:docVars>
  <w:rsids>
    <w:rsidRoot w:val="7E475F46"/>
    <w:rsid w:val="06D819D8"/>
    <w:rsid w:val="1158161E"/>
    <w:rsid w:val="13F9091D"/>
    <w:rsid w:val="19014849"/>
    <w:rsid w:val="1E036392"/>
    <w:rsid w:val="220426D8"/>
    <w:rsid w:val="2DAF0935"/>
    <w:rsid w:val="2F3420C2"/>
    <w:rsid w:val="308515CE"/>
    <w:rsid w:val="343E047F"/>
    <w:rsid w:val="3E3953AD"/>
    <w:rsid w:val="3F416A63"/>
    <w:rsid w:val="4205007B"/>
    <w:rsid w:val="491D7D66"/>
    <w:rsid w:val="4CAB37F1"/>
    <w:rsid w:val="5E10589F"/>
    <w:rsid w:val="637B26BA"/>
    <w:rsid w:val="68951F34"/>
    <w:rsid w:val="6C742A78"/>
    <w:rsid w:val="7B8B33BC"/>
    <w:rsid w:val="7E4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1466</Words>
  <Characters>1525</Characters>
  <Lines>0</Lines>
  <Paragraphs>0</Paragraphs>
  <TotalTime>25</TotalTime>
  <ScaleCrop>false</ScaleCrop>
  <LinksUpToDate>false</LinksUpToDate>
  <CharactersWithSpaces>1528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2023-03-22T03:39:00Z</dcterms:created>
  <dc:creator>Diao H.Y.</dc:creator>
  <cp:lastModifiedBy>Miss</cp:lastModifiedBy>
  <cp:lastPrinted>2023-03-22T11:50:00Z</cp:lastPrinted>
  <dcterms:modified xsi:type="dcterms:W3CDTF">2023-03-22T13:09:43Z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0E1215C872A9496090FFBF316F55E438</vt:lpwstr>
  </property>
</Properties>
</file>