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B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36"/>
        </w:rPr>
      </w:pPr>
    </w:p>
    <w:p w14:paraId="71B74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36"/>
        </w:rPr>
        <w:t>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36"/>
        </w:rPr>
        <w:t>场检查（勘验）笔录</w:t>
      </w:r>
    </w:p>
    <w:p w14:paraId="150BCC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-272" w:rightChars="-85" w:firstLine="252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（    ）文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lang w:eastAsia="zh-CN"/>
        </w:rPr>
        <w:t>综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检（勘）字〔    〕    号</w:t>
      </w:r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 w14:paraId="56D1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 w14:paraId="3580C83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 w14:paraId="4A50978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 w14:paraId="319CE6F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1D64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 w14:paraId="52C4BE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 w14:paraId="06B3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 w14:paraId="567FE3DF"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 w14:paraId="2E50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 w14:paraId="1F055B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 w14:paraId="0A0823F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法定代表人</w:t>
            </w:r>
          </w:p>
          <w:p w14:paraId="3DCFB1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等）</w:t>
            </w:r>
          </w:p>
        </w:tc>
        <w:tc>
          <w:tcPr>
            <w:tcW w:w="2347" w:type="dxa"/>
            <w:noWrap w:val="0"/>
            <w:vAlign w:val="center"/>
          </w:tcPr>
          <w:p w14:paraId="3A6AC6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0C6F7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 w14:paraId="1D9847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0F25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 w14:paraId="3C2177B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 w14:paraId="12260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住所（住址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 w14:paraId="77EEF4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674B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 w14:paraId="51FD52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 w14:paraId="5653AC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  <w:lang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101DF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务</w:t>
            </w:r>
          </w:p>
        </w:tc>
        <w:tc>
          <w:tcPr>
            <w:tcW w:w="1644" w:type="dxa"/>
            <w:noWrap w:val="0"/>
            <w:vAlign w:val="center"/>
          </w:tcPr>
          <w:p w14:paraId="28B190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  <w:lang w:eastAsia="zh-CN"/>
              </w:rPr>
            </w:pPr>
          </w:p>
        </w:tc>
      </w:tr>
      <w:tr w14:paraId="164D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 w14:paraId="1E7AC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执法人员</w:t>
            </w:r>
          </w:p>
          <w:p w14:paraId="4A008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 w14:paraId="2A3C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44166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 w14:paraId="68D7C3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</w:p>
        </w:tc>
      </w:tr>
      <w:tr w14:paraId="2BA0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 w14:paraId="55BE6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检查（勘验）</w:t>
            </w:r>
          </w:p>
          <w:p w14:paraId="67E2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 w14:paraId="4E096312">
            <w:pPr>
              <w:spacing w:line="400" w:lineRule="exact"/>
              <w:ind w:left="365" w:leftChars="114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年   月   日   时   分至     年   月   日   时   分</w:t>
            </w:r>
          </w:p>
        </w:tc>
      </w:tr>
      <w:tr w14:paraId="5FF8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 w14:paraId="6966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检查（勘验）地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 w14:paraId="54877AFD">
            <w:pPr>
              <w:spacing w:line="400" w:lineRule="exact"/>
              <w:ind w:left="365" w:leftChars="11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</w:p>
        </w:tc>
      </w:tr>
      <w:tr w14:paraId="1E5C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 w14:paraId="0E729DAE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现场检查（勘验）情况：</w:t>
            </w:r>
          </w:p>
        </w:tc>
      </w:tr>
      <w:tr w14:paraId="4467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 w14:paraId="6A33C0B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50E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 w14:paraId="77A4483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D90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 w14:paraId="211224C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801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 w14:paraId="3ECC050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619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 w14:paraId="3C00203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16E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 w14:paraId="6A56A1C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DD0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 w14:paraId="74550E2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2E5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30" w:type="dxa"/>
            <w:gridSpan w:val="5"/>
            <w:noWrap w:val="0"/>
            <w:vAlign w:val="center"/>
          </w:tcPr>
          <w:p w14:paraId="514C5C4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1C3C6980">
      <w:pPr>
        <w:spacing w:line="600" w:lineRule="exact"/>
        <w:ind w:left="-43" w:leftChars="-38" w:right="-150" w:rightChars="-47" w:hanging="79" w:hangingChars="33"/>
        <w:rPr>
          <w:rFonts w:hint="eastAsia" w:ascii="仿宋_GB2312" w:hAnsi="仿宋_GB2312" w:eastAsia="仿宋_GB2312" w:cs="仿宋_GB2312"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现场负责人签名或者盖章：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</w:p>
    <w:p w14:paraId="5A0220EF">
      <w:pPr>
        <w:spacing w:line="600" w:lineRule="exact"/>
        <w:ind w:left="-43" w:leftChars="-38" w:right="-272" w:rightChars="-85" w:hanging="79" w:hangingChars="33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执法人员签名：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</w:t>
      </w:r>
    </w:p>
    <w:p w14:paraId="5065D8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    </w:t>
      </w:r>
      <w:r>
        <w:rPr>
          <w:rFonts w:hint="eastAsia" w:ascii="仿宋_GB2312" w:hAnsi="仿宋_GB2312" w:cs="仿宋_GB2312"/>
          <w:color w:val="auto"/>
          <w:sz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实施机关（印章）</w:t>
      </w:r>
    </w:p>
    <w:p w14:paraId="1C3A4F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right="6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年    月    日 </w:t>
      </w:r>
    </w:p>
    <w:p w14:paraId="578388FF">
      <w:pPr>
        <w:pStyle w:val="2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共    页  第    页</w:t>
      </w:r>
    </w:p>
    <w:tbl>
      <w:tblPr>
        <w:tblStyle w:val="4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3"/>
      </w:tblGrid>
      <w:tr w14:paraId="641C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73" w:type="dxa"/>
            <w:noWrap w:val="0"/>
            <w:vAlign w:val="center"/>
          </w:tcPr>
          <w:p w14:paraId="07ADD501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4DDA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73" w:type="dxa"/>
            <w:noWrap w:val="0"/>
            <w:vAlign w:val="center"/>
          </w:tcPr>
          <w:p w14:paraId="0D333BE4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4FFE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73" w:type="dxa"/>
            <w:noWrap w:val="0"/>
            <w:vAlign w:val="center"/>
          </w:tcPr>
          <w:p w14:paraId="1C3095F6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1F1E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73" w:type="dxa"/>
            <w:noWrap w:val="0"/>
            <w:vAlign w:val="center"/>
          </w:tcPr>
          <w:p w14:paraId="7408CF29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68102AEC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9C0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873" w:type="dxa"/>
            <w:noWrap w:val="0"/>
            <w:vAlign w:val="center"/>
          </w:tcPr>
          <w:p w14:paraId="2F32D9F7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7652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5CEA0725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30A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22E1D3AB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1305B7A3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062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6AE72932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4230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39DCD73C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5D12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1A14931D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634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6BA7A720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3F12E193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506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434D0635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C94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488C5760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6A85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23F21E2A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234C61BE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662E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70ADB1DF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1F3D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3FDD3059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70B0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3B033EFB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5C31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06FCE24C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3373F9BA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5B04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12B52680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1DFA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10A82E69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1C6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73" w:type="dxa"/>
            <w:noWrap w:val="0"/>
            <w:vAlign w:val="center"/>
          </w:tcPr>
          <w:p w14:paraId="0B7380DC"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 w14:paraId="24487C31">
      <w:pPr>
        <w:spacing w:line="600" w:lineRule="exact"/>
        <w:ind w:left="-43" w:leftChars="-38" w:right="-150" w:rightChars="-47" w:hanging="79" w:hangingChars="33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现场负责人签名或者盖章：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</w:t>
      </w:r>
    </w:p>
    <w:p w14:paraId="268039B7">
      <w:pPr>
        <w:spacing w:line="600" w:lineRule="exact"/>
        <w:ind w:left="-43" w:leftChars="-38" w:right="-150" w:rightChars="-47" w:hanging="79" w:hangingChars="33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执法人员签名：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</w:t>
      </w:r>
    </w:p>
    <w:p w14:paraId="36130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                                       </w:t>
      </w:r>
    </w:p>
    <w:p w14:paraId="01172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0" w:firstLineChars="2400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实施机关</w:t>
      </w:r>
      <w:r>
        <w:rPr>
          <w:rFonts w:hint="eastAsia" w:ascii="仿宋_GB2312" w:eastAsia="仿宋_GB2312"/>
          <w:color w:val="auto"/>
          <w:sz w:val="24"/>
        </w:rPr>
        <w:t>（印章）</w:t>
      </w:r>
    </w:p>
    <w:p w14:paraId="46A98448"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40"/>
        <w:jc w:val="left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                                       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24"/>
        </w:rPr>
        <w:t xml:space="preserve">    年    月    日</w:t>
      </w:r>
    </w:p>
    <w:p w14:paraId="2498653D">
      <w:pPr>
        <w:pStyle w:val="2"/>
        <w:spacing w:line="600" w:lineRule="exact"/>
        <w:jc w:val="center"/>
        <w:rPr>
          <w:rFonts w:hint="default" w:ascii="Times New Roman" w:hAnsi="Times New Roman" w:cs="Times New Roman"/>
        </w:rPr>
      </w:pPr>
      <w:r>
        <w:rPr>
          <w:rFonts w:hint="eastAsia" w:ascii="仿宋_GB2312" w:eastAsia="仿宋_GB2312"/>
          <w:color w:val="auto"/>
          <w:sz w:val="24"/>
          <w:szCs w:val="20"/>
        </w:rPr>
        <w:t>共    页  第    页</w:t>
      </w:r>
    </w:p>
    <w:p w14:paraId="248E435D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4" w:right="1474" w:bottom="1474" w:left="1474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60F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8DE2C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F8DE2C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5C1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1186F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1186F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B7D9">
    <w:pPr>
      <w:pStyle w:val="3"/>
      <w:pBdr>
        <w:bottom w:val="none" w:color="auto" w:sz="0" w:space="1"/>
      </w:pBdr>
      <w:jc w:val="right"/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CBFE9">
    <w:pPr>
      <w:pStyle w:val="3"/>
      <w:pBdr>
        <w:bottom w:val="none" w:color="auto" w:sz="0" w:space="1"/>
      </w:pBdr>
      <w:ind w:firstLine="640" w:firstLineChars="200"/>
      <w:jc w:val="both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821FA"/>
    <w:rsid w:val="714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2025-08-25T11:49:00Z</dcterms:created>
  <dc:creator>Diao H.Y.</dc:creator>
  <cp:lastModifiedBy>Diao H.Y.</cp:lastModifiedBy>
  <dcterms:modified xsi:type="dcterms:W3CDTF">2025-08-25T11:50:17Z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8B59D45EF30D4BCC8487BC75D47F544D_11</vt:lpwstr>
  </property>
  <property fmtid="{D5CDD505-2E9C-101B-9397-08002B2CF9AE}" pid="4" name="KSOTemplateDocerSaveRecord">
    <vt:lpwstr>eyJoZGlkIjoiZTQ4ODQwNThiYTg4YTBlNDhkZDRmNGNiNWM5NWE1YzAiLCJ1c2VySWQiOiIzNDMwNzk2NzYifQ==</vt:lpwstr>
  </property>
</Properties>
</file>