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24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 w14:paraId="7C90CA25">
      <w:pPr>
        <w:spacing w:line="600" w:lineRule="exact"/>
        <w:rPr>
          <w:rFonts w:hint="eastAsia" w:ascii="黑体" w:eastAsia="黑体"/>
          <w:sz w:val="32"/>
          <w:szCs w:val="32"/>
        </w:rPr>
      </w:pPr>
    </w:p>
    <w:p w14:paraId="20F51EF8">
      <w:pPr>
        <w:spacing w:line="600" w:lineRule="exact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兵团第十三届职工文艺汇演优秀晚会</w:t>
      </w:r>
    </w:p>
    <w:p w14:paraId="1BCD2BF6"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优秀剧目等名单</w:t>
      </w:r>
    </w:p>
    <w:p w14:paraId="0EB3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5B3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业余组</w:t>
      </w:r>
      <w:r>
        <w:rPr>
          <w:rFonts w:hint="default" w:ascii="Times New Roman" w:hAnsi="Times New Roman" w:eastAsia="黑体" w:cs="Times New Roman"/>
          <w:sz w:val="32"/>
          <w:szCs w:val="32"/>
        </w:rPr>
        <w:t>优秀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晚会</w:t>
      </w:r>
      <w:r>
        <w:rPr>
          <w:rFonts w:hint="default" w:ascii="Times New Roman" w:hAnsi="Times New Roman" w:eastAsia="黑体" w:cs="Times New Roman"/>
          <w:sz w:val="32"/>
          <w:szCs w:val="32"/>
        </w:rPr>
        <w:t>奖（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个）</w:t>
      </w:r>
    </w:p>
    <w:p w14:paraId="2CEA4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四师可克达拉市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晚会《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又唱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可克达拉》</w:t>
      </w:r>
    </w:p>
    <w:p w14:paraId="70CD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第十师北屯市专场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晚会《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锦绣得仁·向阳北屯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</w:p>
    <w:p w14:paraId="298A6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石河子大学专场晚会《薪火赓续 凝梦兴疆》</w:t>
      </w:r>
    </w:p>
    <w:p w14:paraId="2A46A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业余组</w:t>
      </w:r>
      <w:r>
        <w:rPr>
          <w:rFonts w:hint="default" w:ascii="Times New Roman" w:hAnsi="Times New Roman" w:eastAsia="黑体" w:cs="Times New Roman"/>
          <w:sz w:val="32"/>
          <w:szCs w:val="32"/>
        </w:rPr>
        <w:t>优秀剧目奖（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个）</w:t>
      </w:r>
    </w:p>
    <w:p w14:paraId="39939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第二师铁门关市舞台剧《瀚海星辰》</w:t>
      </w:r>
    </w:p>
    <w:p w14:paraId="4815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第七师胡杨河市音乐情景舞台剧《奎屯河》</w:t>
      </w:r>
    </w:p>
    <w:p w14:paraId="24056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第十一师情景歌舞剧《使命的勋章》</w:t>
      </w:r>
    </w:p>
    <w:p w14:paraId="40AD6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第十二师新疆杂话剧《兵团人家2》</w:t>
      </w:r>
    </w:p>
    <w:p w14:paraId="5E71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业余组</w:t>
      </w:r>
      <w:r>
        <w:rPr>
          <w:rFonts w:hint="default" w:ascii="Times New Roman" w:hAnsi="Times New Roman" w:eastAsia="黑体" w:cs="Times New Roman"/>
          <w:sz w:val="32"/>
          <w:szCs w:val="32"/>
        </w:rPr>
        <w:t>优秀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节目</w:t>
      </w:r>
      <w:r>
        <w:rPr>
          <w:rFonts w:hint="default" w:ascii="Times New Roman" w:hAnsi="Times New Roman" w:eastAsia="黑体" w:cs="Times New Roman"/>
          <w:sz w:val="32"/>
          <w:szCs w:val="32"/>
        </w:rPr>
        <w:t>奖（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19个</w:t>
      </w:r>
      <w:r>
        <w:rPr>
          <w:rFonts w:hint="default" w:ascii="Times New Roman" w:hAnsi="Times New Roman" w:eastAsia="黑体" w:cs="Times New Roman"/>
          <w:sz w:val="32"/>
          <w:szCs w:val="32"/>
        </w:rPr>
        <w:t>）</w:t>
      </w:r>
    </w:p>
    <w:p w14:paraId="60536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一师阿拉尔市：朗诵《劳模礼赞》</w:t>
      </w:r>
    </w:p>
    <w:p w14:paraId="2B1E4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二师铁门关市：舞蹈《天鹅·生态诗篇》</w:t>
      </w:r>
    </w:p>
    <w:p w14:paraId="0775E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四师可克达拉市：男声独唱《随你驰骋》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诗朗诵《草原新夜》</w:t>
      </w:r>
    </w:p>
    <w:p w14:paraId="1C95A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五师双河市：歌伴舞《千年双河》</w:t>
      </w:r>
    </w:p>
    <w:p w14:paraId="4880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六师五家渠市：戏曲表演《芳草东湖欢迎您》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、女子群舞《百鸟争鸣》</w:t>
      </w:r>
    </w:p>
    <w:p w14:paraId="36D66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八师石河子市：歌伴舞《北纬四十四度》</w:t>
      </w:r>
    </w:p>
    <w:p w14:paraId="34D46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九师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白杨市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：音诗画舞《云上草原梦幻之旅》</w:t>
      </w:r>
    </w:p>
    <w:p w14:paraId="2EF62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十师北屯市：讲述剧《额尔齐斯河畔上的活雷锋》</w:t>
      </w:r>
    </w:p>
    <w:p w14:paraId="6F576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十一师：情景歌舞《我们的好时代》</w:t>
      </w:r>
    </w:p>
    <w:p w14:paraId="6BC7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十三师新星市：情景剧表演《新星歌谣》</w:t>
      </w:r>
    </w:p>
    <w:p w14:paraId="30069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十四师昆玉市：武术《军垦魂》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小品《团场新事》</w:t>
      </w:r>
    </w:p>
    <w:p w14:paraId="0E78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石河子大学：男女群舞《扎根瀚海》</w:t>
      </w:r>
    </w:p>
    <w:p w14:paraId="54AF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塔里木大学：乐器演奏《青春之舞》</w:t>
      </w:r>
    </w:p>
    <w:p w14:paraId="27B78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新疆政法学院：相声《新程趣话·赞老兵精神》、朗诵《列车映窗·兵团征程》</w:t>
      </w:r>
    </w:p>
    <w:p w14:paraId="4455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兵团开放大学：舞蹈《漠上红柳谣》</w:t>
      </w:r>
    </w:p>
    <w:p w14:paraId="54BB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业余组</w:t>
      </w:r>
      <w:r>
        <w:rPr>
          <w:rFonts w:hint="default" w:ascii="Times New Roman" w:hAnsi="Times New Roman" w:eastAsia="黑体" w:cs="Times New Roman"/>
          <w:sz w:val="32"/>
          <w:szCs w:val="32"/>
        </w:rPr>
        <w:t>优秀演员奖（4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人）</w:t>
      </w:r>
    </w:p>
    <w:p w14:paraId="7E3C5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一师阿拉尔市：李培华、张大洋</w:t>
      </w:r>
    </w:p>
    <w:p w14:paraId="6806C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二师铁门关市：郑琛贤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艾斯凯尔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艾尔肯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粟艺</w:t>
      </w:r>
    </w:p>
    <w:p w14:paraId="36EFA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四师可克达拉市：徐世娟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、伊克桑·阿布力米提</w:t>
      </w:r>
    </w:p>
    <w:p w14:paraId="2DC0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五师双河市：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魏子栋、代军玲</w:t>
      </w:r>
    </w:p>
    <w:p w14:paraId="6B9D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六师五家渠市：刘新玉、张振北</w:t>
      </w:r>
    </w:p>
    <w:p w14:paraId="5F445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第七师胡杨河市：杨嘉森、彭秀竹、鲁彦平</w:t>
      </w:r>
    </w:p>
    <w:p w14:paraId="46439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八师石河子市：徐以明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冯改革</w:t>
      </w:r>
    </w:p>
    <w:p w14:paraId="65E3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九师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白杨市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：季慧敏、许路明</w:t>
      </w:r>
    </w:p>
    <w:p w14:paraId="4945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十师北屯市：胡得别克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马肯、米丽瓦提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阿那尔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</w:p>
    <w:p w14:paraId="72AC2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江志恩</w:t>
      </w:r>
    </w:p>
    <w:p w14:paraId="4B44A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十一师：赵书豪、刘世平、张新宇</w:t>
      </w:r>
    </w:p>
    <w:p w14:paraId="1C872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十二师：热依汗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扎依提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齐冬梅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王艺旋</w:t>
      </w:r>
    </w:p>
    <w:p w14:paraId="7A776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十三师新星市：雷云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刘焕军</w:t>
      </w:r>
    </w:p>
    <w:p w14:paraId="2C3A7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十四师昆玉市：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王斌、韩少志</w:t>
      </w:r>
    </w:p>
    <w:p w14:paraId="0C31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草湖项目区：朱贺丽、买合提木古丽·买买提明</w:t>
      </w:r>
    </w:p>
    <w:p w14:paraId="6CC9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石河子大学：杨洪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王绍涵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石宏</w:t>
      </w:r>
    </w:p>
    <w:p w14:paraId="2624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塔里木大学：牛诗琪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张欣怡</w:t>
      </w:r>
    </w:p>
    <w:p w14:paraId="6F04F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新疆政法学院：宋佳贝、王瑞</w:t>
      </w:r>
    </w:p>
    <w:p w14:paraId="7C6B8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兵团开放大学：周游、苏莱娅·克热木</w:t>
      </w:r>
    </w:p>
    <w:p w14:paraId="4F609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专业组优秀展演</w:t>
      </w:r>
      <w:r>
        <w:rPr>
          <w:rFonts w:hint="default" w:ascii="Times New Roman" w:hAnsi="Times New Roman" w:eastAsia="黑体" w:cs="Times New Roman"/>
          <w:sz w:val="32"/>
          <w:szCs w:val="32"/>
        </w:rPr>
        <w:t>奖（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个）</w:t>
      </w:r>
    </w:p>
    <w:p w14:paraId="14587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第四师可克达拉市歌舞团综艺晚会《可克达拉赞歌》</w:t>
      </w:r>
    </w:p>
    <w:p w14:paraId="757C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第八师石河子市艺术剧院豫剧《雪莲花开》</w:t>
      </w:r>
    </w:p>
    <w:p w14:paraId="02CA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第九师白杨市豫剧团情景歌舞剧《医路芳华》</w:t>
      </w:r>
    </w:p>
    <w:p w14:paraId="3B1B0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第十师北屯市歌舞剧团专场晚会《筑梦百湖城·奏北屯乐章》</w:t>
      </w:r>
    </w:p>
    <w:p w14:paraId="3447F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第十三师新星市文工团大型音乐舞台剧《天山铸芳华》</w:t>
      </w:r>
    </w:p>
    <w:p w14:paraId="4900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专业组</w:t>
      </w:r>
      <w:r>
        <w:rPr>
          <w:rFonts w:hint="default" w:ascii="Times New Roman" w:hAnsi="Times New Roman" w:eastAsia="黑体" w:cs="Times New Roman"/>
          <w:sz w:val="32"/>
          <w:szCs w:val="32"/>
        </w:rPr>
        <w:t>优秀演员奖（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黑体" w:cs="Times New Roman"/>
          <w:sz w:val="32"/>
          <w:szCs w:val="32"/>
        </w:rPr>
        <w:t>人）</w:t>
      </w:r>
    </w:p>
    <w:p w14:paraId="26A0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一师阿拉尔市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文工团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：刘雨菲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依力哈木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吐尔地</w:t>
      </w:r>
    </w:p>
    <w:p w14:paraId="3D21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三师图木舒克市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文工团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：闫君丽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王晶</w:t>
      </w:r>
    </w:p>
    <w:p w14:paraId="4DB98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478" w:leftChars="304" w:hanging="3840" w:hangingChars="1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四师可克达拉市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歌舞团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：李一楠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巴格居丽得孜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奴尔江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</w:p>
    <w:p w14:paraId="3AA7C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387" w:leftChars="2089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叶尔加纳提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努尔克德尔</w:t>
      </w:r>
    </w:p>
    <w:p w14:paraId="23CE5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八师石河子市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艺术剧院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：李迎迎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聂晨曦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樊军亮 </w:t>
      </w:r>
    </w:p>
    <w:p w14:paraId="7FA7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九师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白杨市豫剧团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：朱叶挺、丽娜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托合塔尔别克、何川</w:t>
      </w:r>
    </w:p>
    <w:p w14:paraId="3128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十师北屯市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歌舞剧团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：李勇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郑鸽瑶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叶尔布拉提</w:t>
      </w:r>
    </w:p>
    <w:p w14:paraId="638BC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十三师新星市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文工团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：孟晶钰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艾克地古力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艾尼瓦尔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</w:p>
    <w:p w14:paraId="3351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吾米提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依玛  </w:t>
      </w:r>
    </w:p>
    <w:p w14:paraId="7A269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、优秀组织奖（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个）</w:t>
      </w:r>
    </w:p>
    <w:p w14:paraId="1382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第二师铁门关市文化体育广电和旅游局</w:t>
      </w:r>
    </w:p>
    <w:p w14:paraId="7215D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第四师可克达拉市文化体育广电和旅游局</w:t>
      </w:r>
    </w:p>
    <w:p w14:paraId="4CBB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第八师石河子市文化体育广电和旅游局</w:t>
      </w:r>
    </w:p>
    <w:p w14:paraId="3813F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第十二师文化体育广电和旅游局</w:t>
      </w:r>
    </w:p>
    <w:p w14:paraId="4076A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新星市文化体育广电和旅游局</w:t>
      </w:r>
    </w:p>
    <w:p w14:paraId="7786D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石河子大学党委宣传部</w:t>
      </w:r>
    </w:p>
    <w:p w14:paraId="0E18082A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8E186">
    <w:pPr>
      <w:pStyle w:val="4"/>
      <w:jc w:val="right"/>
      <w:rPr>
        <w:rFonts w:ascii="宋体" w:hAnsi="宋体"/>
        <w:sz w:val="28"/>
        <w:szCs w:val="28"/>
      </w:rPr>
    </w:pPr>
  </w:p>
  <w:p w14:paraId="211A4170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C5B57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.8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cpZGLTAAAABwEAAA8AAAAAAAAAAQAgAAAAIgAAAGRycy9kb3ducmV2&#10;LnhtbFBLAQIUABQAAAAIAIdO4kAadoHJ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DC5B57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NGFlMDkzMzRhNDAyZWRlMjIzOGEwNjM5OWI4NmUifQ=="/>
  </w:docVars>
  <w:rsids>
    <w:rsidRoot w:val="00000000"/>
    <w:rsid w:val="01063AA0"/>
    <w:rsid w:val="0EB17C96"/>
    <w:rsid w:val="36107FD6"/>
    <w:rsid w:val="3C6324FE"/>
    <w:rsid w:val="3C8122E5"/>
    <w:rsid w:val="4C9444D5"/>
    <w:rsid w:val="4ED77090"/>
    <w:rsid w:val="4F1579F7"/>
    <w:rsid w:val="56AC3CB0"/>
    <w:rsid w:val="5B2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eastAsia="黑体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  <w:sz w:val="32"/>
      <w:szCs w:val="32"/>
    </w:rPr>
  </w:style>
  <w:style w:type="character" w:customStyle="1" w:styleId="8">
    <w:name w:val="font5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41"/>
    <w:basedOn w:val="7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1623</Words>
  <Characters>1668</Characters>
  <Lines>0</Lines>
  <Paragraphs>0</Paragraphs>
  <TotalTime>10</TotalTime>
  <ScaleCrop>false</ScaleCrop>
  <LinksUpToDate>false</LinksUpToDate>
  <CharactersWithSpaces>1674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2022-05-23T10:09:00Z</dcterms:created>
  <dc:creator>Lenovo</dc:creator>
  <cp:lastModifiedBy>Expedition</cp:lastModifiedBy>
  <cp:lastPrinted>2025-12-01T05:40:00Z</cp:lastPrinted>
  <dcterms:modified xsi:type="dcterms:W3CDTF">2025-12-01T07:58:28Z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0B563FE7F1F7413AB821D98C37666D8A_13</vt:lpwstr>
  </property>
  <property fmtid="{D5CDD505-2E9C-101B-9397-08002B2CF9AE}" pid="4" name="KSOTemplateDocerSaveRecord">
    <vt:lpwstr>eyJoZGlkIjoiNWE2NjU4YzcyZmUxNWE0NDFkNTY0ODI4NDMzOTAwNWQiLCJ1c2VySWQiOiIyMjY4NzUxODQifQ==</vt:lpwstr>
  </property>
</Properties>
</file>