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142C65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  <w:t>附件</w:t>
      </w:r>
    </w:p>
    <w:p w14:paraId="76049434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</w:pPr>
    </w:p>
    <w:p w14:paraId="4D63BD82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auto"/>
          <w:kern w:val="0"/>
          <w:sz w:val="36"/>
          <w:szCs w:val="36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val="en-US" w:eastAsia="zh-CN"/>
        </w:rPr>
        <w:t>兵团第四届舞蹈大赛群众组拟获奖信息汇总表</w:t>
      </w:r>
    </w:p>
    <w:bookmarkEnd w:id="0"/>
    <w:tbl>
      <w:tblPr>
        <w:tblStyle w:val="6"/>
        <w:tblpPr w:leftFromText="180" w:rightFromText="180" w:vertAnchor="text" w:horzAnchor="page" w:tblpXSpec="center" w:tblpY="477"/>
        <w:tblOverlap w:val="never"/>
        <w:tblW w:w="1074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8"/>
        <w:gridCol w:w="2419"/>
        <w:gridCol w:w="4327"/>
        <w:gridCol w:w="1258"/>
        <w:gridCol w:w="1945"/>
      </w:tblGrid>
      <w:tr w14:paraId="747BEC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96C20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FB1EE31">
            <w:pPr>
              <w:widowControl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28"/>
                <w:szCs w:val="28"/>
              </w:rPr>
              <w:t>作品名称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0B5C92B">
            <w:pPr>
              <w:widowControl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演出单位（指导老师）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63E84B1">
            <w:pPr>
              <w:widowControl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组别</w:t>
            </w:r>
          </w:p>
        </w:tc>
        <w:tc>
          <w:tcPr>
            <w:tcW w:w="1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C8027D8">
            <w:pPr>
              <w:widowControl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奖项</w:t>
            </w:r>
          </w:p>
        </w:tc>
      </w:tr>
      <w:tr w14:paraId="746DB2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1F4129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14ECB9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阿吾斯奇的春风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FE1F8D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兵团文化体育广电和旅游发展中心（兵团文化馆）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3D169F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成人组</w:t>
            </w:r>
          </w:p>
        </w:tc>
        <w:tc>
          <w:tcPr>
            <w:tcW w:w="19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213E5C1">
            <w:pPr>
              <w:widowControl/>
              <w:tabs>
                <w:tab w:val="left" w:pos="399"/>
              </w:tabs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成人组优秀奖</w:t>
            </w:r>
          </w:p>
          <w:p w14:paraId="353A0A6D">
            <w:pPr>
              <w:widowControl/>
              <w:tabs>
                <w:tab w:val="left" w:pos="399"/>
              </w:tabs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FDDD7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34AFED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F99563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戈壁承光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A070B9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第八师石河子市群众艺术馆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E44BAB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成人组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110D90C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DC93E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BDD9AD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B4EE58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太阳出来喜洋洋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CFE344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第十二师一〇四团宣传和文体广电旅游中心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7C0CE8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成人组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119B43C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676EB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747421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BD61AB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逐光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863444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第二师华山中学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903007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成人组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9BE32A7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05731C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26FA2B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DC51EE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问月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A258F4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第十二师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常州街片区管委会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8A3210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成人组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699592C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9EC91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6B73B8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BCB424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我的爱献给祖国母亲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1D5FE3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第十二师一〇四团宣传和文体广电旅游中心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0C9C44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成人组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D6FFFE6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5C02B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9B9742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85E300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碱土之上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44BB8A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第六师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五家渠市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文化体育广电和旅游局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206F6B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成人组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7A4DB1D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17339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620088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7B1411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瀚海织河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66D56C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第七师胡杨河职业技术学校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3D7E08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青少年组</w:t>
            </w:r>
          </w:p>
        </w:tc>
        <w:tc>
          <w:tcPr>
            <w:tcW w:w="19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93BFF3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青少年组优秀奖</w:t>
            </w:r>
          </w:p>
        </w:tc>
      </w:tr>
      <w:tr w14:paraId="389585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16F1F6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0A0B25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戈壁巾帼情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9820EB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第十一师职业技术学校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560B0F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青少年组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1BA22E6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87E39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A208D5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F21C4A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戍边灯影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E721B3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第十二师高级中学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5765FF4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青少年组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18DA97C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6EB1CA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54D17F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E410D4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画中绮梦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BCDFA1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兵团文化体育广电和旅游发展中心（兵团文化馆）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05F7A9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青少年组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5A73DF2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88BA0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807B15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98BECC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种下一片蓝太阳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EC14F0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兵团文化体育广电和旅游发展中心（兵团文化馆）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60E320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青少年组</w:t>
            </w:r>
          </w:p>
        </w:tc>
        <w:tc>
          <w:tcPr>
            <w:tcW w:w="19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AB9A817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青少年组优秀奖</w:t>
            </w:r>
          </w:p>
        </w:tc>
      </w:tr>
      <w:tr w14:paraId="5313EB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83CBBF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24AA6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绮梦踏歌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388B9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第十一师第一中学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2FF95FA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青少年组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AA5B77B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8FACB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DC0EFF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0022D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幸福铃鼓响叮当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87452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第二师华山中学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5EA9EA4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青少年组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B3E8C90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EE80A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C81FF5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76E17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赤心映山河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1B1C6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芳华艺术团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C84999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成人组</w:t>
            </w:r>
          </w:p>
        </w:tc>
        <w:tc>
          <w:tcPr>
            <w:tcW w:w="19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0E56FE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成人组入围奖</w:t>
            </w:r>
          </w:p>
        </w:tc>
      </w:tr>
      <w:tr w14:paraId="276708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DE3EAB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EDC6C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红心献给党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12236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第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十二师头屯河农场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21E72B6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成人组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37F19FF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B468A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A5784D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A77CB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沙海·长河·绿洲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B3E07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塔里木职业技术学院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8AD68E2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成人组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8E9FBA9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E318D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597838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2AF0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北京的金山上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2AD4C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第四师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六十一团文体广电旅游中心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7D37114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成人组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BC63D4B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60EFDE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988B47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AA058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山·母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0541C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第六师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五家渠市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文化体育广电和旅游局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20ACBBC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成人组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210F057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CBA60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689A19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76C92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梨乡·梨香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62FC2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第二师二十九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团文体广电和群团中心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452F9D2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成人组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BB38E3C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03B380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C34CC0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A0057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戈壁母亲丰收进行曲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1B84B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第七师一二六团文体广电旅游中心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1C9428D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成人组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2613B8B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A768E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43B1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4B7DE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牧场的暖阳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92D43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兵团文化体育广电和旅游发展中心（兵团文化馆）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C6C6AC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成人组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2F3F96B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3D9CB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2C27B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3BF89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幸福的脚步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03405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铁门关职业技术学院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6924D9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成人组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4BC139B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8A8A2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73221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7B15E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东方红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DC96D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第四师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六十一团文体广电旅游中心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9EBF9E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成人组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F59B14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04C4F4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B5265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C34A4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年轻的城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C73F1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第八师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石河子市群众艺术馆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E7D01D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成人组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F3EDB1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19839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A6161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9633D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开垦荒原的铁肩膀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02C48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第四师七十九团文体广电旅游中心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02A4AD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成人组</w:t>
            </w:r>
          </w:p>
        </w:tc>
        <w:tc>
          <w:tcPr>
            <w:tcW w:w="19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3920213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成人组入围奖</w:t>
            </w:r>
          </w:p>
        </w:tc>
      </w:tr>
      <w:tr w14:paraId="58A5AF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076CC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C3C98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永远跟党走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616AC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铁门关职业技术学院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496BB6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成人组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E6F9EB8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6EBCBE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75A3E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7B868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喜上眉梢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5D6A3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第九师豫剧团（文化馆）舞悦花舞蹈队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3D5DF3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成人组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661FA46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2E2ED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CBF1B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63F85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大河之子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DFCB2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可克达拉职业技术学院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324EE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成人组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AD48784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5213F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6712D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5175A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起舞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6E83B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第四师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七十二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团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4CE91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成人组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CE2F6B0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66C54B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6C78C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EE1DD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碇步桥水清悠悠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85025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可克达拉职业技术学院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46D9FD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成人组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A0E60CD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4E95A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D997F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99019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北京的金山上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92E59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第九师朝阳新区管理委员会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CD6A5A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成人组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9753324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68D268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BBAFA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2688C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情韵双河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8876E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第五师八十三团文体广电旅游中心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17D0CC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成人组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742497E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68B40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24C50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EE545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马背女人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05447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第二师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二十一团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8EFDCB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成人组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B9DB105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99C13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1A35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82015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领航新时代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4CE4D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第十师北屯市天骄街道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127649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成人组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12750D7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9BDBA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DCBDA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36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F3632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最美中国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DE214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天北经济技术开发区（天北新区）管委会社会事务管理局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65BF5D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成人组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80DB09A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FBD8D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3B593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37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FBBD3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新时代之歌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BB870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第十二师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头屯河农场宣传中心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D63F0F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成人组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DB215B5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2BE57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DD53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190DD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骏马欢腾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9591F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第五师八十九团文体广电旅游中心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382BD7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成人组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E54BC06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255A5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D53DB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F8E39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旭日东升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E59DF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第四师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六十二团金边艺术团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3E9125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成人组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447935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C6218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BD382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45F7A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灵鸟逐盛世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36EBC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第十三师红星二场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4EE64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成人组</w:t>
            </w:r>
          </w:p>
        </w:tc>
        <w:tc>
          <w:tcPr>
            <w:tcW w:w="19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E720849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成人组入围奖</w:t>
            </w:r>
          </w:p>
        </w:tc>
      </w:tr>
      <w:tr w14:paraId="2285F1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9760A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41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1F332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苍穹唤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3F25E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第四师六十七团文体广电旅游中心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DF3E87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成人组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F3FD2F7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70EA8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2888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42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9EF79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花绍盛宴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864C2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第七师胡杨河市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一三〇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团文体广电旅游中心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28B012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成人组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1B972DD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65C56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271F6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43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02B50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奋斗创造兵团梦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D096E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第二师三十一团文体广电和群团中心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9A6F4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成人组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2A6DC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665B7E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609D4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44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2584C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快乐的小铃鼓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563FE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皮拉勒乡恰尔巴格村小学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EBA7F7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青少年组</w:t>
            </w:r>
          </w:p>
        </w:tc>
        <w:tc>
          <w:tcPr>
            <w:tcW w:w="19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C4E0FFD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青少年组入围奖</w:t>
            </w:r>
          </w:p>
        </w:tc>
      </w:tr>
      <w:tr w14:paraId="5E6953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DF598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45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634BF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追光少年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07130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乌鲁木齐朵多艺术教育部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A3BCD6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青少年组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5B7CFA8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E7A21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045AC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46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E5697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再遇·巴郎曲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C4277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文欢时光舞蹈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B564E7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青少年组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7F57673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226E6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2E25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47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BFC6C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心动舞动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E8F4B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伊宁市第十五小学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430BB6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青少年组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66716B7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E0D42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48ECE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48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E8B1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妙姿飞帛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09D97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阿拉尔市金舞鞋文化艺术培训中心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FF2C26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青少年组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C639FBA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6DF0A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DC3D6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49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C5817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顶碗舞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D29C5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第七师胡杨河职业技术学校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52179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青少年组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825B8FC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A5F5E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44BB3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05737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少年的你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95AA0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第二师华山中学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A55AAD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青少年组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7CF215D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40E0C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5E72D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51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D845F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岩叙龟兹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CB79B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第二师博古其中学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037F23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青少年组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6022034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2F137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7FE6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52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152EE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花儿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9ED48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新疆欣乐舞艺术团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45444F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青少年组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9EB8E8B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0A10AD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9820D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53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671AC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比丽克姑娘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6A35A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伊宁市文化馆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79E8F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青少年组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82D1D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BE600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2840A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54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4DB70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丝路大河情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5A03E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第六师五家渠职业技术学校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EC3A3B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青少年组</w:t>
            </w:r>
          </w:p>
        </w:tc>
        <w:tc>
          <w:tcPr>
            <w:tcW w:w="19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8E22987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青少年组入围奖</w:t>
            </w:r>
          </w:p>
        </w:tc>
      </w:tr>
      <w:tr w14:paraId="1AA1B3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C19E8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55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F8F36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壁画窟影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267B8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头屯河区渝旸艺术培训工作室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1F9824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青少年组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963CF3D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291CB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6661D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56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D5CAE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画娃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0B6EA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图木舒克市明珠舞蹈艺术中心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D4F278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青少年组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010FA81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8004F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B25CD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57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C96A3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骉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B48C6C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兵团文化体育广电和旅游发展中心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兵团文化馆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27982E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青少年组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400B145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0C9606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5390B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58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2E33A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鼓声生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E2F52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蓓蕾艺术培训中心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E558F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青少年组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B7886EB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48C3C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7DCEF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59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85FEF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Dancer with thunder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2FC87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石河子高级中学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02C052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青少年组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56FA02B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84804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9B42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60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A27AB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一童一扇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93C8B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星起舞艺术培训中心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2489E9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青少年组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65B872E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5EE68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63380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61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78633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灵羽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C7B01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星起舞艺术培训中心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1C251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青少年组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502AAA9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BA6E2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2713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62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2F976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起舞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7F8F7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第十师一八七团中学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382FD2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青少年组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C532EF6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6E1E01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4F6BB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63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0A120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庭花记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5EF56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图木舒克市明珠舞蹈艺术中心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0967C4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青少年组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B6FBDA1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000FAA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FC9CA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64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6BFED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剪纸润泽少年梦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CBC81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第四师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六十八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团中学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4A1DCC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青少年组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6BE20E8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27F8C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ADC3B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65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010CA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莲叶翩翩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6EE8F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图木舒克市明珠舞蹈艺术中心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15B985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青少年组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10EA0F9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0E51E9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C3909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66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CE627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一穗相思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FA53C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博乐市锦绣小学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D7A9FE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青少年组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99E10F0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6852C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01FC9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67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58D7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诗韵鲤跃 典籍传芳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AE59C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第四师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六十八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团中学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212FB7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青少年组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684378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BD900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047F7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68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283FC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雨林拾风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4BF64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博乐市汉博中学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A950B4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青少年组</w:t>
            </w:r>
          </w:p>
        </w:tc>
        <w:tc>
          <w:tcPr>
            <w:tcW w:w="19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B61233A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青少年组入围奖</w:t>
            </w:r>
          </w:p>
        </w:tc>
      </w:tr>
      <w:tr w14:paraId="0FF8F0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80D9C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69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99851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霹雳少年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92354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奎屯WAVE舞蹈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94A954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青少年组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152296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7ED13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3D2F2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F1F59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碱土之上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1A33C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第六师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五家渠市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文化体育广电和旅游局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F505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成人组</w:t>
            </w:r>
          </w:p>
        </w:tc>
        <w:tc>
          <w:tcPr>
            <w:tcW w:w="19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1A1205D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非遗融合创新奖</w:t>
            </w:r>
          </w:p>
        </w:tc>
      </w:tr>
      <w:tr w14:paraId="0C69F3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97ED2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71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5CD5D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红心献给党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269CD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第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十二师头屯河农场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996617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成人组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CCB991B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60FD2A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9E773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72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07E30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山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·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母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34B02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第六师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五家渠市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文化体育广电和旅游局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76B446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成人组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2EEFBB0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506A7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1CC5D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73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9CF25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喜上眉梢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30BB8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第九师豫剧团（文化馆）舞悦花舞蹈队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36813D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成人组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34F5D34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72D7C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188D9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74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99251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画中绮梦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FF98B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兵团文化体育广电和旅游发展中心（兵团文化馆）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251C85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青少年组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4DFBFA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6950C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85874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75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24F57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阿吾斯奇的春风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FF557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兵团文化体育广电和旅游发展中心（兵团文化馆）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EC8E75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成人组</w:t>
            </w:r>
          </w:p>
        </w:tc>
        <w:tc>
          <w:tcPr>
            <w:tcW w:w="19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E5A5EA7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民族团结主题</w:t>
            </w:r>
          </w:p>
          <w:p w14:paraId="2A548B4D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创作奖</w:t>
            </w:r>
          </w:p>
        </w:tc>
      </w:tr>
      <w:tr w14:paraId="598D9A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4BB1C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76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3965D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逐光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CC06F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第二师华山中学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11CF76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成人组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52A6D9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A0718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DB1DC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77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792CB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欢歌新时代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74F53D">
            <w:pPr>
              <w:tabs>
                <w:tab w:val="left" w:pos="791"/>
              </w:tabs>
              <w:bidi w:val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第十师北屯市夕阳红艺术团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63D1B1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成人组</w:t>
            </w:r>
          </w:p>
        </w:tc>
        <w:tc>
          <w:tcPr>
            <w:tcW w:w="19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BF47AC8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最佳人气奖</w:t>
            </w:r>
          </w:p>
        </w:tc>
      </w:tr>
      <w:tr w14:paraId="5BDB2F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56248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78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9EF58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双河城韵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0FF3D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新疆双河城市建设（集团）有限责任公司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400163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成人组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8CC0C4D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2E0C4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49139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79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4B6E8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骏马欢腾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036A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第五师八十九团文体广电旅游中心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678BB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成人组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F7A93C4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CF18D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4EAC5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80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CB7E3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瀚海织河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D9464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第七师胡杨河职业技术学校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3AEC5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青少年组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BC9C4D0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00879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5B916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81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45FFC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戈壁巾帼情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ACA05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第十一师职业技术学校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71E8FA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青少年组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C4A82DA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E887F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88D3F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82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CF1CB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绮梦踏歌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7F39C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第十一师第一中学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013627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青少年组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0C5C15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C8C99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F264B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83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C04D0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阿吾斯奇的春风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B38EC6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兵团文化体育广电和旅游发展中心</w:t>
            </w:r>
          </w:p>
          <w:p w14:paraId="3C35CF2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（兵团文化馆）</w:t>
            </w:r>
          </w:p>
          <w:p w14:paraId="7FE05AD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  <w:t>指导老师：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李红萱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徐健</w:t>
            </w:r>
          </w:p>
          <w:p w14:paraId="3F3452E0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C1DD42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成人组</w:t>
            </w:r>
          </w:p>
        </w:tc>
        <w:tc>
          <w:tcPr>
            <w:tcW w:w="19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340E96D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优秀指导教师奖</w:t>
            </w:r>
          </w:p>
        </w:tc>
      </w:tr>
      <w:tr w14:paraId="179C2D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68FE2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84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5301F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戈壁承光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526AA0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第八师石河子市群众艺术馆</w:t>
            </w:r>
          </w:p>
          <w:p w14:paraId="77AF862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  <w:t>指导老师：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王华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安元忠</w:t>
            </w:r>
          </w:p>
          <w:p w14:paraId="174A58F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B71216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成人组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40C547D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06011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B94CD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85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97A64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太阳出来喜洋洋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5AD7E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第十二师一〇四团宣传和文体广电</w:t>
            </w:r>
          </w:p>
          <w:p w14:paraId="022939C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旅游中心</w:t>
            </w:r>
          </w:p>
          <w:p w14:paraId="0BA82C0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指导老师：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邓爱华</w:t>
            </w:r>
          </w:p>
          <w:p w14:paraId="1BECB57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3C1758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成人组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8C8ED81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6FE2C1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BF2FF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86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5B28F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逐光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E90493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第二师华山中学</w:t>
            </w:r>
          </w:p>
          <w:p w14:paraId="2AA1257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指导老师：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张婧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袁坤</w:t>
            </w:r>
          </w:p>
          <w:p w14:paraId="217F5AB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8AC4B7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成人组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8605015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11DD3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A6A47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87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2ABBA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问月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D40BF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第十二师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常州街片区管委会</w:t>
            </w:r>
          </w:p>
          <w:p w14:paraId="0D4EAEC2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指导老师：刘娇娇</w:t>
            </w:r>
          </w:p>
          <w:p w14:paraId="6B879F3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545155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成人组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4E019BE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37DAA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8EEEF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88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001F6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我的爱献给祖国母亲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49A43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第十二师一〇四团宣传和文体广电</w:t>
            </w:r>
          </w:p>
          <w:p w14:paraId="2E2ED3D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旅游中心</w:t>
            </w:r>
          </w:p>
          <w:p w14:paraId="4EF5090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指导老师：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缪文霞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731ABA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成人组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4029DFC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633B7E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79B14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89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2E871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碱土之上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034B7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第六师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五家渠市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文化体育广电和旅游局</w:t>
            </w:r>
          </w:p>
          <w:p w14:paraId="5F1591C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指导老师：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王晶、左震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7A9289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成人组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0383B01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6B64D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6CC0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90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48308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瀚海织河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E9AFD8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第七师胡杨河职业技术学校</w:t>
            </w:r>
          </w:p>
          <w:p w14:paraId="034A51F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  <w:t>指导老师：李婵娟、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王瑞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4C4617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青少年组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48674DD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F4312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5DE10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91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3E2A4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戈壁巾帼情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05FD0A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第十一师职业技术学校</w:t>
            </w:r>
          </w:p>
          <w:p w14:paraId="7F239AA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  <w:t>指导老师：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路艳、马尔江·阿布都哈力克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8547CD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青少年组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8DEBAD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0E793C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5EF1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92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8DF62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戍边灯影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77746F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第十二师高级中学</w:t>
            </w:r>
          </w:p>
          <w:p w14:paraId="2371AD5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指导老师：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高瑜霞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马晓蕾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EB6C57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青少年组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584638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03D740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1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6DB29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93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1D3EA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画中绮梦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33D02A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ab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兵团文化体育广电和旅游发展中心（兵团文化馆）</w:t>
            </w:r>
          </w:p>
          <w:p w14:paraId="5FAE490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  <w:t>指导老师：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索伦嘎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杨涛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BDF2B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青少年组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7AEA0D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C8B62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2ADAA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94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54ADF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种下一片蓝太阳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C3A918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兵团文化体育广电和旅游发展中心</w:t>
            </w:r>
          </w:p>
          <w:p w14:paraId="31CA8AB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（兵团文化馆）</w:t>
            </w:r>
          </w:p>
          <w:p w14:paraId="67771521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  <w:t>指导老师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: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赵康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王强</w:t>
            </w:r>
          </w:p>
          <w:p w14:paraId="6425B5C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8C1E02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青少年组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6BCA0E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C73C0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C00DD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95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D9191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绮梦踏歌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49232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第十一师第一中学</w:t>
            </w:r>
          </w:p>
          <w:p w14:paraId="74B31754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指导老师：蒋雯娟、鲁玫燕</w:t>
            </w:r>
          </w:p>
          <w:p w14:paraId="3D1A2FD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C0EBB2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青少年组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44C190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AAE11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FB1A4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96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CE862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幸福铃鼓响叮当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E3E55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第二师华山中学</w:t>
            </w:r>
          </w:p>
          <w:p w14:paraId="0D0EA239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指导老师：黄晓寒、赵梓涵</w:t>
            </w:r>
          </w:p>
          <w:p w14:paraId="7BEFD38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1F9864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青少年组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EDD570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6D057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A542E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97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3904D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6F944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兵团文化体育广电和旅游发展中心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7F18BE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9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90D767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最佳宣传推广奖</w:t>
            </w:r>
          </w:p>
        </w:tc>
      </w:tr>
      <w:tr w14:paraId="0B39EF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EEC35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98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86245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F9F0C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第九师白杨市文化体育广电和旅游局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73693A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EBEB24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A03A4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FCD8A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99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4C784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25FDA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第四师可克达拉市文化体育广电和旅游局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C22E30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843895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3D9B4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C9D86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100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A38A5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478BF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第四师可克达拉市文化体育广电和旅游局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A7B40D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9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7F4115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优秀组织奖</w:t>
            </w:r>
          </w:p>
        </w:tc>
      </w:tr>
      <w:tr w14:paraId="7152B7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1EDD1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101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497AF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F2F58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第十二师文化体育广电和旅游局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D2FE69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659535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5D40C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0CED6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102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23907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4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593CF5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第二师铁门关市文化体育广电和旅游局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ADEB08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9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EF28D2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</w:tbl>
    <w:p w14:paraId="448A00BF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auto"/>
          <w:kern w:val="0"/>
          <w:sz w:val="24"/>
          <w:szCs w:val="24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 w:start="1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2BB8CB3-7E1B-4BD7-B7A6-CBCCAB74C93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50C07399-F85D-4203-943F-D0B2B04D0B0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611F51BA-C0DE-4717-8AB7-64AC68C32D39}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4" w:fontKey="{4DB9B1D8-617E-47AB-A9F1-14119C530267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9A7EDC1A-B8FF-4B22-ACF2-F538AFC8F6D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67CE37">
    <w:pPr>
      <w:pStyle w:val="3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3B2A8E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B3B2A8E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26AC10DE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Y4NGFlMDkzMzRhNDAyZWRlMjIzOGEwNjM5OWI4NmUifQ=="/>
  </w:docVars>
  <w:rsids>
    <w:rsidRoot w:val="00000000"/>
    <w:rsid w:val="01063AA0"/>
    <w:rsid w:val="07F615E6"/>
    <w:rsid w:val="0EB17C96"/>
    <w:rsid w:val="16B771F8"/>
    <w:rsid w:val="1831003B"/>
    <w:rsid w:val="1BDA6FDB"/>
    <w:rsid w:val="21395B15"/>
    <w:rsid w:val="228C79FD"/>
    <w:rsid w:val="23C14DE6"/>
    <w:rsid w:val="23DB6BE6"/>
    <w:rsid w:val="27E30A92"/>
    <w:rsid w:val="2ABA527F"/>
    <w:rsid w:val="2BC26763"/>
    <w:rsid w:val="2D57196B"/>
    <w:rsid w:val="36107FD6"/>
    <w:rsid w:val="37180CA8"/>
    <w:rsid w:val="399968EF"/>
    <w:rsid w:val="3C8122E5"/>
    <w:rsid w:val="3CDA2C5F"/>
    <w:rsid w:val="3EC0691A"/>
    <w:rsid w:val="42745A1E"/>
    <w:rsid w:val="43B025E4"/>
    <w:rsid w:val="4BD47AEE"/>
    <w:rsid w:val="4D183A0B"/>
    <w:rsid w:val="4ED77090"/>
    <w:rsid w:val="515F6FD9"/>
    <w:rsid w:val="52D54367"/>
    <w:rsid w:val="56AC3CB0"/>
    <w:rsid w:val="576D31DC"/>
    <w:rsid w:val="5B2F4984"/>
    <w:rsid w:val="60E16131"/>
    <w:rsid w:val="61C02E50"/>
    <w:rsid w:val="68C909EA"/>
    <w:rsid w:val="698A3F44"/>
    <w:rsid w:val="72671BC0"/>
    <w:rsid w:val="7922032B"/>
    <w:rsid w:val="79A40FDD"/>
    <w:rsid w:val="7D63BD69"/>
    <w:rsid w:val="FEAFE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unhideWhenUsed/>
    <w:qFormat/>
    <w:uiPriority w:val="99"/>
    <w:pPr>
      <w:spacing w:after="120"/>
      <w:ind w:left="420" w:leftChars="200"/>
    </w:p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Body Text First Indent 2"/>
    <w:basedOn w:val="2"/>
    <w:next w:val="1"/>
    <w:qFormat/>
    <w:uiPriority w:val="0"/>
    <w:pPr>
      <w:ind w:firstLine="420" w:firstLineChars="200"/>
    </w:pPr>
    <w:rPr>
      <w:rFonts w:ascii="Times New Roman" w:hAnsi="Times New Roman"/>
      <w:sz w:val="32"/>
      <w:szCs w:val="32"/>
    </w:rPr>
  </w:style>
  <w:style w:type="table" w:styleId="7">
    <w:name w:val="Table Grid"/>
    <w:basedOn w:val="6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font51"/>
    <w:basedOn w:val="8"/>
    <w:qFormat/>
    <w:uiPriority w:val="0"/>
    <w:rPr>
      <w:rFonts w:ascii="黑体" w:hAnsi="宋体" w:eastAsia="黑体" w:cs="黑体"/>
      <w:color w:val="000000"/>
      <w:sz w:val="28"/>
      <w:szCs w:val="28"/>
      <w:u w:val="none"/>
    </w:rPr>
  </w:style>
  <w:style w:type="character" w:customStyle="1" w:styleId="10">
    <w:name w:val="font41"/>
    <w:basedOn w:val="8"/>
    <w:qFormat/>
    <w:uiPriority w:val="0"/>
    <w:rPr>
      <w:rFonts w:ascii="仿宋_GB2312" w:eastAsia="仿宋_GB2312" w:cs="仿宋_GB2312"/>
      <w:color w:val="000000"/>
      <w:sz w:val="28"/>
      <w:szCs w:val="28"/>
      <w:u w:val="none"/>
    </w:rPr>
  </w:style>
  <w:style w:type="character" w:customStyle="1" w:styleId="11">
    <w:name w:val="font01"/>
    <w:basedOn w:val="8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12">
    <w:name w:val="font21"/>
    <w:basedOn w:val="8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1618</Words>
  <Characters>1701</Characters>
  <Lines>0</Lines>
  <Paragraphs>0</Paragraphs>
  <TotalTime>31</TotalTime>
  <ScaleCrop>false</ScaleCrop>
  <LinksUpToDate>false</LinksUpToDate>
  <CharactersWithSpaces>1703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2022-05-24T02:09:00Z</dcterms:created>
  <dc:creator>Lenovo</dc:creator>
  <cp:lastModifiedBy>Expedition</cp:lastModifiedBy>
  <cp:lastPrinted>2026-10-09T08:48:00Z</cp:lastPrinted>
  <dcterms:modified xsi:type="dcterms:W3CDTF">2026-10-10T04:23:17Z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BA07B8D4DCA2464CB757282AD4A1B0D3_13</vt:lpwstr>
  </property>
  <property fmtid="{D5CDD505-2E9C-101B-9397-08002B2CF9AE}" pid="4" name="KSOTemplateDocerSaveRecord">
    <vt:lpwstr>eyJoZGlkIjoiNWE2NjU4YzcyZmUxNWE0NDFkNTY0ODI4NDMzOTAwNWQiLCJ1c2VySWQiOiIyMjY4NzUxODQifQ==</vt:lpwstr>
  </property>
</Properties>
</file>