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2887"/>
        <w:gridCol w:w="4100"/>
        <w:gridCol w:w="1654"/>
      </w:tblGrid>
      <w:tr w14:paraId="5055E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736" w:type="dxa"/>
            <w:gridSpan w:val="4"/>
            <w:tcBorders>
              <w:top w:val="nil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285C5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47D930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 w14:paraId="045819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兵团第四届舞蹈大赛专业组拟获奖作品汇总表</w:t>
            </w:r>
          </w:p>
          <w:p w14:paraId="356F7F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（群舞）</w:t>
            </w:r>
          </w:p>
          <w:p w14:paraId="778948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 w14:paraId="6170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2BF0F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1EB14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F79C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77FF3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奖项</w:t>
            </w:r>
          </w:p>
        </w:tc>
      </w:tr>
      <w:tr w14:paraId="3EF21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E8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BB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《马鞍谣》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45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兵团歌舞剧团、新疆艺术学院舞蹈学院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6D8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2E3AF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E0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D66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《瀚海老兵》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DF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石河子大学文学艺术学院（新闻传播学院）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AE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6022D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7B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B9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《毡花谣》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5E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兵团歌舞剧团、新疆艺术学院舞蹈学院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CA2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2EBF2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B9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05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《向沙而行》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02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第一师阿拉尔市文化体育广电和旅游局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C1F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466E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78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6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《双韵蹁跹》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2F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巴音郭楞蒙古自治州歌舞团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D1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6AA91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BA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27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《银之声》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3F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新疆文化和旅游学校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76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18812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A9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61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《扎根》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CD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第八师石河子市艺术剧院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03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754BC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8D5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FE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《河沐》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1A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45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7579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7D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AD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《毡情》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51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第十师北屯市歌舞剧团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46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2D894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BC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A0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《丝路回响》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4A7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第三师图木舒克市文化体育广电和旅游局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EF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7D453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35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64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《破茧逐光》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A6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伊犁师范大学音乐与舞蹈学院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10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25588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C1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CA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《到祖国最需要的地方去》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6B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塔里木大学团委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F5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5406F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4A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DB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《丝路昆岗》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6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第一师阿拉尔市文化体育广电和旅游局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2A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6B8A3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EF4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37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《风吹麦浪》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61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巴音郭楞蒙古自治州歌舞团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BC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49586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2C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AE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《丝路扇韵》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6D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兵团歌舞剧团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21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42008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AAD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211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《土陶姑娘》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6E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第三师图木舒克市文化体育广电和旅游局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5B3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0AC2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69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C5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《尉头长风》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69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第三师图木舒克市文化体育广电和旅游局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55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50A3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B89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76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《胡杨三千年》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15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新疆政法学院人文艺术学院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3EB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2405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F2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D28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《剪影浮生》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97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450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6185E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43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6A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《与“数”生花》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59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第八师石河子市艺术剧院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84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1F4C9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5D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C6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《红梅踏雪行》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5E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第三师图木舒克市文化体育广电和旅游局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B1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2136D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58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C16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《窥见春隅》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2B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50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58289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4F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CF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《先辈》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1DF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石河子大学文学艺术学院（新闻传播学院）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64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70A8E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A4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CF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《汉赋谣》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B1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兵团歌舞剧团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6E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684C0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AA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84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《荒原记忆》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66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第十师北屯市歌舞剧团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72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58065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E2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8A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《塔河五姑娘》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40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第一师阿拉尔市文化体育广电和旅游局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3E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6D46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C5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76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《蝶梦》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D3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第四师可克达拉市歌舞团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407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</w:tbl>
    <w:p w14:paraId="6E65E229">
      <w:pPr>
        <w:rPr>
          <w:rFonts w:hint="default" w:ascii="Times New Roman" w:hAnsi="Times New Roman" w:cs="Times New Roman"/>
        </w:rPr>
      </w:pPr>
    </w:p>
    <w:p w14:paraId="47B0859A">
      <w:pPr>
        <w:rPr>
          <w:rFonts w:hint="default" w:ascii="Times New Roman" w:hAnsi="Times New Roman" w:cs="Times New Roman"/>
        </w:rPr>
      </w:pPr>
    </w:p>
    <w:p w14:paraId="08BF057C">
      <w:pPr>
        <w:rPr>
          <w:rFonts w:hint="default" w:ascii="Times New Roman" w:hAnsi="Times New Roman" w:cs="Times New Roman"/>
        </w:rPr>
      </w:pPr>
    </w:p>
    <w:p w14:paraId="70C3F4E5">
      <w:pPr>
        <w:rPr>
          <w:rFonts w:hint="default" w:ascii="Times New Roman" w:hAnsi="Times New Roman" w:cs="Times New Roman"/>
        </w:rPr>
      </w:pPr>
    </w:p>
    <w:p w14:paraId="1245DEF6">
      <w:pPr>
        <w:rPr>
          <w:rFonts w:hint="default" w:ascii="Times New Roman" w:hAnsi="Times New Roman" w:cs="Times New Roman"/>
        </w:rPr>
      </w:pPr>
    </w:p>
    <w:p w14:paraId="01712095">
      <w:pPr>
        <w:rPr>
          <w:rFonts w:hint="default" w:ascii="Times New Roman" w:hAnsi="Times New Roman" w:cs="Times New Roman"/>
        </w:rPr>
      </w:pPr>
    </w:p>
    <w:p w14:paraId="70BE50C6">
      <w:pPr>
        <w:rPr>
          <w:rFonts w:hint="default" w:ascii="Times New Roman" w:hAnsi="Times New Roman" w:cs="Times New Roman"/>
        </w:rPr>
      </w:pPr>
    </w:p>
    <w:p w14:paraId="67B02E3F">
      <w:pPr>
        <w:rPr>
          <w:rFonts w:hint="default" w:ascii="Times New Roman" w:hAnsi="Times New Roman" w:cs="Times New Roman"/>
        </w:rPr>
      </w:pPr>
    </w:p>
    <w:p w14:paraId="2B5BD6AA">
      <w:pPr>
        <w:rPr>
          <w:rFonts w:hint="default" w:ascii="Times New Roman" w:hAnsi="Times New Roman" w:cs="Times New Roman"/>
        </w:rPr>
      </w:pPr>
    </w:p>
    <w:tbl>
      <w:tblPr>
        <w:tblStyle w:val="4"/>
        <w:tblW w:w="97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2791"/>
        <w:gridCol w:w="4400"/>
        <w:gridCol w:w="1674"/>
      </w:tblGrid>
      <w:tr w14:paraId="0B14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79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CB20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 w14:paraId="01E908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兵团第四届舞蹈大赛专业组拟获奖作品汇总表</w:t>
            </w:r>
          </w:p>
          <w:p w14:paraId="036A90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（单、双、三）</w:t>
            </w:r>
          </w:p>
          <w:p w14:paraId="165649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1AAEB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D06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846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77E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E1F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奖项</w:t>
            </w:r>
          </w:p>
        </w:tc>
      </w:tr>
      <w:tr w14:paraId="32A54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FF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7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FE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《兰心蝶梦》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6D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兵团歌舞剧团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1E3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一等奖</w:t>
            </w:r>
          </w:p>
        </w:tc>
      </w:tr>
      <w:tr w14:paraId="4BD2C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D9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B68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《屯垦记·我的十八岁》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CE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第一师阿拉尔市文化体育广电和旅游局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71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二等奖</w:t>
            </w:r>
          </w:p>
        </w:tc>
      </w:tr>
      <w:tr w14:paraId="5BD57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0E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E85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《铮铮劲草》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AB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10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二等奖</w:t>
            </w:r>
          </w:p>
        </w:tc>
      </w:tr>
      <w:tr w14:paraId="3C8A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580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F1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《恋》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5A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新疆文化和旅游学校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347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三等奖</w:t>
            </w:r>
          </w:p>
        </w:tc>
      </w:tr>
      <w:tr w14:paraId="515DA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9F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99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《“她”一直在》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33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喀什大学音乐与舞蹈学院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11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三等奖</w:t>
            </w:r>
          </w:p>
        </w:tc>
      </w:tr>
      <w:tr w14:paraId="2998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C7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21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《旷野驰鞭》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B6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兵团歌舞剧团、乌鲁木齐市艺术剧院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DF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三等奖</w:t>
            </w:r>
          </w:p>
        </w:tc>
      </w:tr>
      <w:tr w14:paraId="4C7D4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69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9F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《牧乡琴韵》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E2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新疆文化和旅游学校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4C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40990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0F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9D0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《薪火垦疆》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5E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第一师阿拉尔市文化体育广电和旅游局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8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6EF95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C8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4F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《快乐的巴音》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A2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第四师可克达拉市歌舞团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0B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2E20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88E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56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《无忧花》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F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第八师石河子市艺术剧院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54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7CAA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3B2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48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《异形》</w:t>
            </w:r>
          </w:p>
          <w:p w14:paraId="15D8B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原名《异位》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DB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第三师图木舒克市文化体育广电和旅游局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08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06302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3F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50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《观己》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FE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43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5C571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98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BF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《月亮姑娘》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5C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第四师可克达拉市歌舞团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8F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49846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38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6F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《陶·趣》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8D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10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4F20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38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F9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《毕力多尔·伴》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9D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8D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56B2F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8DF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D0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《我的父亲》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72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巴音郭楞蒙古自治州歌舞团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2F1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7916D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0C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BAC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《金色麦浪》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81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兵团歌舞剧团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A41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2625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5B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9F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《奥孜库姆孜·弦姝》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7D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第一师阿拉尔市文化体育广电和旅游局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51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14040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58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7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《血玫瑰》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2D07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石河子大学文学艺术学院（新闻传播学院）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F6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  <w:tr w14:paraId="7889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9B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8A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《蝶语》</w:t>
            </w:r>
          </w:p>
        </w:tc>
        <w:tc>
          <w:tcPr>
            <w:tcW w:w="4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2E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新疆艺术学院舞蹈学院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4D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</w:t>
            </w:r>
          </w:p>
        </w:tc>
      </w:tr>
    </w:tbl>
    <w:p w14:paraId="64D9F5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仿宋_GB2312" w:cs="Times New Roman"/>
          <w:lang w:val="en-US" w:eastAsia="en-US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BFF002-1E25-4A83-B678-7DC0E8A2D2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1F78EEE-A1F4-41BE-A8B7-D5C1384DB9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155CF17-A372-44B8-A2A5-79887A9B1BB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EED88FF-5132-4062-9BF3-673BA929C7B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2F1B39F6-1C75-421F-A0D2-8BC8E59139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3D83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C07BA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C07BA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0029C"/>
    <w:rsid w:val="04267B2D"/>
    <w:rsid w:val="0CA836BB"/>
    <w:rsid w:val="0DB717F6"/>
    <w:rsid w:val="0DC65EDD"/>
    <w:rsid w:val="0E87566C"/>
    <w:rsid w:val="100F3B6B"/>
    <w:rsid w:val="144C07BE"/>
    <w:rsid w:val="14AF2579"/>
    <w:rsid w:val="1AC35C7E"/>
    <w:rsid w:val="1D9056E5"/>
    <w:rsid w:val="1FC35DD8"/>
    <w:rsid w:val="20CF4C51"/>
    <w:rsid w:val="210F2308"/>
    <w:rsid w:val="22543660"/>
    <w:rsid w:val="23FC3FAF"/>
    <w:rsid w:val="279748E3"/>
    <w:rsid w:val="28E87699"/>
    <w:rsid w:val="2B116592"/>
    <w:rsid w:val="32E04BAD"/>
    <w:rsid w:val="33977850"/>
    <w:rsid w:val="343213D3"/>
    <w:rsid w:val="36C95F72"/>
    <w:rsid w:val="36DD6754"/>
    <w:rsid w:val="371D006C"/>
    <w:rsid w:val="3C1978CA"/>
    <w:rsid w:val="3CCC46DF"/>
    <w:rsid w:val="3D9372DA"/>
    <w:rsid w:val="45720444"/>
    <w:rsid w:val="47A67C0A"/>
    <w:rsid w:val="49CF169A"/>
    <w:rsid w:val="4D706CF0"/>
    <w:rsid w:val="51675292"/>
    <w:rsid w:val="52C553E8"/>
    <w:rsid w:val="535D7D17"/>
    <w:rsid w:val="556829A3"/>
    <w:rsid w:val="56813D1C"/>
    <w:rsid w:val="58892F66"/>
    <w:rsid w:val="5B7976B8"/>
    <w:rsid w:val="5DEA21A7"/>
    <w:rsid w:val="5DF23751"/>
    <w:rsid w:val="5F3118C7"/>
    <w:rsid w:val="5F6B37BB"/>
    <w:rsid w:val="601C3359"/>
    <w:rsid w:val="61734537"/>
    <w:rsid w:val="628D53D8"/>
    <w:rsid w:val="62DF24F6"/>
    <w:rsid w:val="6531690D"/>
    <w:rsid w:val="6990765A"/>
    <w:rsid w:val="6D7D3037"/>
    <w:rsid w:val="6E49116B"/>
    <w:rsid w:val="6E922B12"/>
    <w:rsid w:val="6EC16F54"/>
    <w:rsid w:val="700F1F41"/>
    <w:rsid w:val="734F0FD2"/>
    <w:rsid w:val="73A56DC9"/>
    <w:rsid w:val="79586707"/>
    <w:rsid w:val="797C0647"/>
    <w:rsid w:val="79EF706B"/>
    <w:rsid w:val="7D90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Times New Roman" w:hAnsi="Times New Roman" w:eastAsia="仿宋" w:cstheme="minorBidi"/>
      <w:sz w:val="28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853</Words>
  <Characters>904</Characters>
  <Lines>0</Lines>
  <Paragraphs>0</Paragraphs>
  <TotalTime>13</TotalTime>
  <ScaleCrop>false</ScaleCrop>
  <LinksUpToDate>false</LinksUpToDate>
  <CharactersWithSpaces>955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2026-11-03T04:58:00Z</dcterms:created>
  <dc:creator>Administrator</dc:creator>
  <cp:lastModifiedBy>Expedition</cp:lastModifiedBy>
  <cp:lastPrinted>2026-11-03T11:49:00Z</cp:lastPrinted>
  <dcterms:modified xsi:type="dcterms:W3CDTF">2026-11-04T04:08:10Z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eyJoZGlkIjoiNWE2NjU4YzcyZmUxNWE0NDFkNTY0ODI4NDMzOTAwNWQiLCJ1c2VySWQiOiIyMjY4NzUxODQifQ==</vt:lpwstr>
  </property>
  <property fmtid="{D5CDD505-2E9C-101B-9397-08002B2CF9AE}" pid="4" name="ICV">
    <vt:lpwstr>B596516529094179B467D4C34AFBA30E_13</vt:lpwstr>
  </property>
</Properties>
</file>